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3"/>
      </w:tblGrid>
      <w:tr w:rsidR="00F91DE9" w:rsidRPr="005F4E94" w:rsidTr="00E55338">
        <w:tc>
          <w:tcPr>
            <w:tcW w:w="3403" w:type="dxa"/>
          </w:tcPr>
          <w:p w:rsidR="00F91DE9" w:rsidRPr="005F4E94" w:rsidRDefault="00F91DE9" w:rsidP="00E55338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Emergent themes Interview 5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Uncertainty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Concentrating on doing - not observing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Practical mindfulness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Active not passive activity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Wandering minds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unable to do mindfulness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passive in the process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mindfulness is imposed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Trying to pull back the mind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Confusion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Paradox of mindfulness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Feeling of no control of the mind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Supposed to do mindfulness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Unsure of how it works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What’s the point of mindfulness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a real therapy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Going against natural process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to calm me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Use  to</w:t>
            </w:r>
            <w:proofErr w:type="gramEnd"/>
            <w:r>
              <w:rPr>
                <w:rFonts w:ascii="Calibri" w:hAnsi="Calibri"/>
              </w:rPr>
              <w:t xml:space="preserve"> feel better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Dealing with distress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Think about something else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Changing reactions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Take a breather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something else to distract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Outisde</w:t>
            </w:r>
            <w:proofErr w:type="spellEnd"/>
            <w:r>
              <w:rPr>
                <w:rFonts w:ascii="Calibri" w:hAnsi="Calibri"/>
              </w:rPr>
              <w:t xml:space="preserve"> activity to distract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Being in a different world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Forget problems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 on something else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Distraction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Cynical about mindfulness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It’s just common sense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will lose relevance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Confusion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Aversive concept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Apologetic for not liking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Dont</w:t>
            </w:r>
            <w:proofErr w:type="spellEnd"/>
            <w:r>
              <w:rPr>
                <w:rFonts w:ascii="Calibri" w:hAnsi="Calibri"/>
              </w:rPr>
              <w:t xml:space="preserve"> understand 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Deficiency in me</w:t>
            </w: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 w:rsidRPr="00C35BE5">
              <w:rPr>
                <w:rFonts w:ascii="Calibri" w:hAnsi="Calibri"/>
                <w:u w:val="single"/>
              </w:rPr>
              <w:t>couldnt</w:t>
            </w:r>
            <w:proofErr w:type="spellEnd"/>
            <w:r>
              <w:rPr>
                <w:rFonts w:ascii="Calibri" w:hAnsi="Calibri"/>
              </w:rPr>
              <w:t xml:space="preserve"> understand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Doesnt</w:t>
            </w:r>
            <w:proofErr w:type="spellEnd"/>
            <w:r>
              <w:rPr>
                <w:rFonts w:ascii="Calibri" w:hAnsi="Calibri"/>
              </w:rPr>
              <w:t xml:space="preserve"> make sense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Felt stupid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Not sold on </w:t>
            </w:r>
            <w:proofErr w:type="spellStart"/>
            <w:r>
              <w:rPr>
                <w:rFonts w:ascii="Calibri" w:hAnsi="Calibri"/>
              </w:rPr>
              <w:t>mindfuless</w:t>
            </w:r>
            <w:proofErr w:type="spellEnd"/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Change of feeling towards mindfulness (or DBT?)</w:t>
            </w: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Other people in the group made it more helpful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Teaching overly complicated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Module to complicated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Critical of DBT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Develop self control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Teaching should be briefer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Making decisions through mindfulness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Noticing internal dialogue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Im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>not  like</w:t>
            </w:r>
            <w:proofErr w:type="gramEnd"/>
            <w:r>
              <w:rPr>
                <w:rFonts w:ascii="Calibri" w:hAnsi="Calibri"/>
              </w:rPr>
              <w:t xml:space="preserve"> Buddha – </w:t>
            </w:r>
            <w:proofErr w:type="spellStart"/>
            <w:r>
              <w:rPr>
                <w:rFonts w:ascii="Calibri" w:hAnsi="Calibri"/>
              </w:rPr>
              <w:t>im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lastRenderedPageBreak/>
              <w:t>mindfully deficient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Can’t remember the specifics –remember the principles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Calmimg</w:t>
            </w:r>
            <w:proofErr w:type="spellEnd"/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Don’t want to be on own to do it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Self consciousness in group - immature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Group made it hard to focus –silliness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in a moment – not all the time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Useful but not central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Unsure of when to use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Deciding not to be mindful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Might be useful but that doesn’t man </w:t>
            </w:r>
            <w:proofErr w:type="spellStart"/>
            <w:r>
              <w:rPr>
                <w:rFonts w:ascii="Calibri" w:hAnsi="Calibri"/>
              </w:rPr>
              <w:t>i</w:t>
            </w:r>
            <w:proofErr w:type="spellEnd"/>
            <w:r>
              <w:rPr>
                <w:rFonts w:ascii="Calibri" w:hAnsi="Calibri"/>
              </w:rPr>
              <w:t xml:space="preserve"> will use it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Being mindful of the negative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Being mindful of unhelpful response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Desire to stay with negative emotions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not the genuine state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Mindfulness stops wallowing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Get hold of myself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Just do it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Changing emotional state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Concentrate on something else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Change emotional state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Slowing down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Listening to others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Paying attention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Distraction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Sub conscious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cure but management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Unsure of the longevity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Self control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Anger makes it difficult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Zoning out from unwanted situation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 on breathing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Control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CAlm</w:t>
            </w:r>
            <w:proofErr w:type="spellEnd"/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Disappointment that others not interested</w:t>
            </w:r>
          </w:p>
          <w:p w:rsidR="009F3426" w:rsidRPr="00A53494" w:rsidRDefault="009F3426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Distracting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Calming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More thinking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Awareness of how you’re acting</w:t>
            </w:r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</w:p>
        </w:tc>
      </w:tr>
      <w:tr w:rsidR="00F91DE9" w:rsidRPr="00A53494" w:rsidTr="00E55338">
        <w:tc>
          <w:tcPr>
            <w:tcW w:w="3403" w:type="dxa"/>
          </w:tcPr>
          <w:p w:rsidR="00F91DE9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Regulate not </w:t>
            </w:r>
            <w:proofErr w:type="gramStart"/>
            <w:r>
              <w:rPr>
                <w:rFonts w:ascii="Calibri" w:hAnsi="Calibri"/>
              </w:rPr>
              <w:t>change  emotion</w:t>
            </w:r>
            <w:proofErr w:type="gramEnd"/>
          </w:p>
          <w:p w:rsidR="00F91DE9" w:rsidRDefault="00F91DE9" w:rsidP="00E55338">
            <w:pPr>
              <w:jc w:val="both"/>
              <w:rPr>
                <w:rFonts w:ascii="Calibri" w:hAnsi="Calibri"/>
              </w:rPr>
            </w:pPr>
          </w:p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Middle ground – </w:t>
            </w:r>
            <w:proofErr w:type="spellStart"/>
            <w:r>
              <w:rPr>
                <w:rFonts w:ascii="Calibri" w:hAnsi="Calibri"/>
              </w:rPr>
              <w:t>thats</w:t>
            </w:r>
            <w:proofErr w:type="spellEnd"/>
            <w:r>
              <w:rPr>
                <w:rFonts w:ascii="Calibri" w:hAnsi="Calibri"/>
              </w:rPr>
              <w:t xml:space="preserve"> being normal</w:t>
            </w:r>
          </w:p>
        </w:tc>
      </w:tr>
      <w:tr w:rsidR="00F91DE9" w:rsidRPr="00A53494" w:rsidTr="00E55338">
        <w:tc>
          <w:tcPr>
            <w:tcW w:w="3403" w:type="dxa"/>
          </w:tcPr>
          <w:p w:rsidR="00F91DE9" w:rsidRPr="00A53494" w:rsidRDefault="00F91DE9" w:rsidP="00E5533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over thinking</w:t>
            </w:r>
            <w:r w:rsidR="00504D5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Hard to sum up mindfulness</w:t>
            </w:r>
          </w:p>
        </w:tc>
      </w:tr>
    </w:tbl>
    <w:p w:rsidR="00531C89" w:rsidRDefault="00531C89"/>
    <w:sectPr w:rsidR="00531C89" w:rsidSect="009F34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1E4" w:rsidRDefault="009321E4" w:rsidP="009321E4">
      <w:r>
        <w:separator/>
      </w:r>
    </w:p>
  </w:endnote>
  <w:endnote w:type="continuationSeparator" w:id="0">
    <w:p w:rsidR="009321E4" w:rsidRDefault="009321E4" w:rsidP="0093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1E4" w:rsidRDefault="009321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1E4" w:rsidRDefault="009321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1E4" w:rsidRDefault="00932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1E4" w:rsidRDefault="009321E4" w:rsidP="009321E4">
      <w:r>
        <w:separator/>
      </w:r>
    </w:p>
  </w:footnote>
  <w:footnote w:type="continuationSeparator" w:id="0">
    <w:p w:rsidR="009321E4" w:rsidRDefault="009321E4" w:rsidP="00932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1E4" w:rsidRDefault="009321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1E4" w:rsidRDefault="009321E4">
    <w:pPr>
      <w:pStyle w:val="Header"/>
    </w:pPr>
    <w:r>
      <w:rPr>
        <w:noProof/>
      </w:rPr>
      <w:pict>
        <v:rect id="Rectangle 197" o:spid="_x0000_s2049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<v:textbox style="mso-fit-shape-to-text:t">
            <w:txbxContent>
              <w:sdt>
                <w:sdtPr>
                  <w:rPr>
                    <w:caps/>
                    <w:color w:val="FFFFFF" w:themeColor="background1"/>
                  </w:rPr>
                  <w:alias w:val="Title"/>
                  <w:tag w:val=""/>
                  <w:id w:val="1189017394"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9321E4" w:rsidRDefault="009321E4">
                    <w:pPr>
                      <w:pStyle w:val="Header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Codes Interview 4 - Rachel</w:t>
                    </w:r>
                  </w:p>
                </w:sdtContent>
              </w:sdt>
            </w:txbxContent>
          </v:textbox>
          <w10:wrap type="square" anchorx="margin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1E4" w:rsidRDefault="009321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DE9"/>
    <w:rsid w:val="00504D5E"/>
    <w:rsid w:val="00531C89"/>
    <w:rsid w:val="00777142"/>
    <w:rsid w:val="009321E4"/>
    <w:rsid w:val="009F3426"/>
    <w:rsid w:val="00F9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46CD4F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1DE9"/>
    <w:pPr>
      <w:spacing w:after="0" w:line="240" w:lineRule="auto"/>
    </w:pPr>
    <w:rPr>
      <w:rFonts w:ascii="Footlight MT Light" w:hAnsi="Footlight MT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DE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21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1E4"/>
    <w:rPr>
      <w:rFonts w:ascii="Footlight MT Light" w:hAnsi="Footlight MT Light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21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1E4"/>
    <w:rPr>
      <w:rFonts w:ascii="Footlight MT Light" w:hAnsi="Footlight MT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Interview 4 - Rachel</dc:title>
  <dc:creator>Matthew</dc:creator>
  <cp:lastModifiedBy>EELES, Jennifer (SPFT)</cp:lastModifiedBy>
  <cp:revision>3</cp:revision>
  <cp:lastPrinted>2017-07-11T12:57:00Z</cp:lastPrinted>
  <dcterms:created xsi:type="dcterms:W3CDTF">2017-07-11T12:51:00Z</dcterms:created>
  <dcterms:modified xsi:type="dcterms:W3CDTF">2021-11-08T13:32:00Z</dcterms:modified>
</cp:coreProperties>
</file>